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F0041C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1748CF9C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90FA1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02561600160</w:t>
            </w:r>
          </w:p>
        </w:tc>
      </w:tr>
      <w:tr w:rsidR="00F0041C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5F514CEA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UNICA SPORT SSD a R.L.</w:t>
            </w:r>
          </w:p>
        </w:tc>
      </w:tr>
      <w:tr w:rsidR="00F0041C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4D00A485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30.07.1997</w:t>
            </w:r>
          </w:p>
        </w:tc>
      </w:tr>
      <w:tr w:rsidR="00F0041C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EAF7BBDC27754A03B7336DFFE4EB92F1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1C9F6EF5" w:rsidR="00F0041C" w:rsidRPr="00535A09" w:rsidRDefault="00F0041C" w:rsidP="00F0041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F0041C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4931491558824BA39650DFFD601CD63C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45204346" w:rsidR="00F0041C" w:rsidRPr="00535A09" w:rsidRDefault="00F0041C" w:rsidP="00F0041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0041C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F0041C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8A613EDC9FCE4801B020C74F6E27D20F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08547FDF" w:rsidR="00F0041C" w:rsidRPr="00535A09" w:rsidRDefault="00F0041C" w:rsidP="00F0041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F0041C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F0041C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D07CA1E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F0041C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2EE1EAFE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F0041C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F0041C" w:rsidRPr="000E7B2F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2C00E31F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F0041C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F0041C" w:rsidRPr="000E7B2F" w:rsidRDefault="00F0041C" w:rsidP="00F0041C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C975B4625A4847EA8DDC37DC244D9A97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F0041C" w:rsidRPr="00535A09" w:rsidRDefault="00F0041C" w:rsidP="00F0041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3976F125" w:rsidR="0040127A" w:rsidRPr="00535A09" w:rsidRDefault="00F0041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F0041C" w:rsidRPr="00A37C18" w14:paraId="349B2E27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14BD0EE" w14:textId="2C926DE3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F0041C" w:rsidRPr="00A37C18" w14:paraId="4E5FDF0F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EC0A9C" w14:textId="088E6506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Giovanni XXIII</w:t>
            </w:r>
          </w:p>
        </w:tc>
      </w:tr>
      <w:tr w:rsidR="00F0041C" w:rsidRPr="00A37C18" w14:paraId="166E890E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EFC7703" w14:textId="59C65C90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F0041C" w:rsidRPr="00A37C18" w14:paraId="032A864B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AA311B" w14:textId="29D9E1CC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Bernasconi, 13</w:t>
            </w:r>
          </w:p>
        </w:tc>
      </w:tr>
      <w:tr w:rsidR="00F0041C" w:rsidRPr="00A37C18" w14:paraId="27ED07CF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D447FF0" w14:textId="26B80EA7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0354388711</w:t>
            </w:r>
          </w:p>
        </w:tc>
      </w:tr>
      <w:tr w:rsidR="00F0041C" w:rsidRPr="00A37C18" w14:paraId="18EB2D45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BDF8482" w14:textId="7E16D157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0354388712</w:t>
            </w:r>
          </w:p>
        </w:tc>
      </w:tr>
      <w:tr w:rsidR="00F0041C" w:rsidRPr="00A37C18" w14:paraId="6145B5B4" w14:textId="77777777" w:rsidTr="00DF0D12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F0041C" w:rsidRPr="00535A09" w:rsidRDefault="00F0041C" w:rsidP="00F0041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42602CA" w14:textId="4C69EB0B" w:rsidR="00F0041C" w:rsidRPr="00535A09" w:rsidRDefault="00F0041C" w:rsidP="00F0041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6691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Info@unicasportssd.it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D166C0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1E85F750" w:rsidR="0040127A" w:rsidRPr="00A37C18" w:rsidRDefault="00F0041C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42350">
              <w:rPr>
                <w:rFonts w:eastAsia="Calibri" w:cs="Calibri"/>
                <w:iCs/>
                <w:color w:val="244062"/>
                <w:sz w:val="18"/>
                <w:szCs w:val="18"/>
              </w:rPr>
              <w:t>93.19.1 – enti e organizzazioni sportive, promozione di eventi sportivi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CED914D" w:rsidR="0040127A" w:rsidRPr="00305928" w:rsidRDefault="00F0041C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7D2B553" w:rsidR="0040127A" w:rsidRPr="00305928" w:rsidRDefault="00F0041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6A6D5D9F" w:rsidR="0040127A" w:rsidRPr="00305928" w:rsidRDefault="00F0041C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64F2FC6B" w:rsidR="0040127A" w:rsidRPr="00305928" w:rsidRDefault="00F0041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CE4BE81" w:rsidR="00A93B10" w:rsidRPr="00305928" w:rsidRDefault="00F0041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09B4D24F" w:rsidR="0040127A" w:rsidRPr="00305928" w:rsidRDefault="00F0041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19559F0" w:rsidR="0040127A" w:rsidRPr="00305928" w:rsidRDefault="00F0041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D166C0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0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2A6D5CAB" w:rsidR="0040127A" w:rsidRPr="00BB3F98" w:rsidRDefault="00F568F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2E520C66" w:rsidR="0040127A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55BCABB8" w:rsidR="0040127A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1CD5629D" w:rsidR="0040127A" w:rsidRPr="00BB3F98" w:rsidRDefault="00107BB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6.000,00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545D165B" w:rsidR="0040127A" w:rsidRPr="00BB3F98" w:rsidRDefault="002A5F1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 (Collegio sindacale 3 effettivi + 2 supplenti)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1875F5AC" w:rsidR="0040127A" w:rsidRPr="00BB3F98" w:rsidRDefault="00107BB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21.730,00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0"/>
        <w:gridCol w:w="1221"/>
        <w:gridCol w:w="1217"/>
        <w:gridCol w:w="1219"/>
        <w:gridCol w:w="1217"/>
        <w:gridCol w:w="1221"/>
      </w:tblGrid>
      <w:tr w:rsidR="0098603C" w:rsidRPr="00BB3F98" w14:paraId="4A893B06" w14:textId="77777777" w:rsidTr="00D166C0">
        <w:trPr>
          <w:cantSplit/>
          <w:trHeight w:val="249"/>
        </w:trPr>
        <w:tc>
          <w:tcPr>
            <w:tcW w:w="1840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D166C0">
        <w:trPr>
          <w:cantSplit/>
          <w:trHeight w:val="251"/>
        </w:trPr>
        <w:tc>
          <w:tcPr>
            <w:tcW w:w="184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1C3D8B4C" w:rsidR="0040127A" w:rsidRPr="00BB3F98" w:rsidRDefault="00F568F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5F3A1DC4" w:rsidR="0040127A" w:rsidRPr="00BB3F98" w:rsidRDefault="00F568F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0E95E9A4" w:rsidR="0040127A" w:rsidRPr="00BB3F98" w:rsidRDefault="00F568F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56786C07" w:rsidR="0040127A" w:rsidRPr="00BB3F98" w:rsidRDefault="00F568F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51DCEADE" w:rsidR="0040127A" w:rsidRPr="00BB3F98" w:rsidRDefault="00F568F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D166C0">
        <w:trPr>
          <w:cantSplit/>
          <w:trHeight w:val="251"/>
        </w:trPr>
        <w:tc>
          <w:tcPr>
            <w:tcW w:w="184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4143811A" w:rsidR="0040127A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904,00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315D" w14:textId="77777777" w:rsidR="0040127A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Bilancio al 30.06.2021</w:t>
            </w:r>
          </w:p>
          <w:p w14:paraId="7EBCBCF9" w14:textId="77777777" w:rsidR="00F568FD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30.822,00</w:t>
            </w:r>
          </w:p>
          <w:p w14:paraId="30F62F82" w14:textId="77777777" w:rsidR="00F568FD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Bilancio al 31.12.2021</w:t>
            </w:r>
          </w:p>
          <w:p w14:paraId="59AC947A" w14:textId="1FC06CA5" w:rsidR="00F568FD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13.379,00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13D7658A" w:rsidR="0040127A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495.685,00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3BE0AE00" w:rsidR="0040127A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-175.478,00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247750B7" w:rsidR="0040127A" w:rsidRPr="00BB3F98" w:rsidRDefault="00F568F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49.085,00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4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677"/>
        <w:gridCol w:w="1551"/>
        <w:gridCol w:w="1551"/>
        <w:gridCol w:w="1551"/>
        <w:gridCol w:w="1385"/>
      </w:tblGrid>
      <w:tr w:rsidR="00F568FD" w:rsidRPr="00BB3F98" w14:paraId="41C3EBE0" w14:textId="77777777" w:rsidTr="002A5F11">
        <w:trPr>
          <w:cantSplit/>
          <w:trHeight w:val="268"/>
        </w:trPr>
        <w:tc>
          <w:tcPr>
            <w:tcW w:w="1893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F568FD" w:rsidRPr="00BB3F98" w:rsidRDefault="00F568FD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F568FD" w:rsidRPr="00BB3F98" w:rsidRDefault="00F568FD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2022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AAC64C4" w14:textId="5BAD9D5D" w:rsidR="00F568FD" w:rsidRDefault="00F568FD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 al 31.12.21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160F3DE1" w:rsidR="00F568FD" w:rsidRPr="00BB3F98" w:rsidRDefault="00F568FD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 al 30.06.21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F568FD" w:rsidRPr="00BB3F98" w:rsidRDefault="00F568FD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</w:tr>
      <w:tr w:rsidR="00F568FD" w:rsidRPr="0007106C" w14:paraId="43763532" w14:textId="77777777" w:rsidTr="002A5F11">
        <w:trPr>
          <w:cantSplit/>
          <w:trHeight w:val="270"/>
        </w:trPr>
        <w:tc>
          <w:tcPr>
            <w:tcW w:w="189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F568FD" w:rsidRPr="001E6AD0" w:rsidRDefault="00F568FD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35466DA9" w:rsidR="00F568FD" w:rsidRPr="0052060B" w:rsidRDefault="002A5F11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422.271,00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1ED" w14:textId="669AC960" w:rsidR="00F568FD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42A2A82B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59.116,00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4A0C5DA2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2.063.077,00</w:t>
            </w:r>
          </w:p>
        </w:tc>
      </w:tr>
      <w:tr w:rsidR="00F568FD" w:rsidRPr="0007106C" w14:paraId="012BED49" w14:textId="77777777" w:rsidTr="002A5F11">
        <w:trPr>
          <w:cantSplit/>
          <w:trHeight w:val="270"/>
        </w:trPr>
        <w:tc>
          <w:tcPr>
            <w:tcW w:w="189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F568FD" w:rsidRPr="001E6AD0" w:rsidRDefault="00F568FD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27027EAA" w:rsidR="00F568FD" w:rsidRPr="0052060B" w:rsidRDefault="002A5F11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797.228,00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81B" w14:textId="5754DA2F" w:rsidR="00F568FD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0B6005CE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116.777,00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34ADBB35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541.747,00</w:t>
            </w:r>
          </w:p>
        </w:tc>
      </w:tr>
      <w:tr w:rsidR="00F568FD" w:rsidRPr="0007106C" w14:paraId="09250712" w14:textId="77777777" w:rsidTr="002A5F11">
        <w:trPr>
          <w:cantSplit/>
          <w:trHeight w:val="270"/>
        </w:trPr>
        <w:tc>
          <w:tcPr>
            <w:tcW w:w="189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F568FD" w:rsidRPr="001E6AD0" w:rsidRDefault="00F568FD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FD6" w14:textId="77777777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F65BD74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F568FD" w:rsidRPr="0052060B" w:rsidRDefault="00F568FD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2A5F11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2A5F11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DE4C7BA" w:rsidR="0040127A" w:rsidRPr="00771AEF" w:rsidRDefault="002A5F1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2A5F11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2A5F11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5B6D92E3" w:rsidR="0040127A" w:rsidRPr="00771AEF" w:rsidRDefault="002A5F11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2A5F11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2A5F11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05C97848" w:rsidR="0040127A" w:rsidRPr="00771AEF" w:rsidRDefault="002A5F11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03438660163</w:t>
            </w: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2A5F11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2A5F11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53AEE22C" w:rsidR="0040127A" w:rsidRPr="00771AEF" w:rsidRDefault="002A5F11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Unica Servizi S.</w:t>
            </w:r>
            <w:r w:rsidR="00D166C0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.A</w:t>
            </w:r>
            <w:r w:rsidR="00D166C0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.</w:t>
            </w: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2A5F11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2A5F11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2A5F1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158CF9F5" w:rsidR="0040127A" w:rsidRPr="00771AEF" w:rsidRDefault="002A5F11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1BCE5B44" w14:textId="77777777" w:rsidR="002A5F11" w:rsidRDefault="002A5F11" w:rsidP="0040127A">
      <w:pPr>
        <w:tabs>
          <w:tab w:val="left" w:pos="1140"/>
        </w:tabs>
      </w:pPr>
    </w:p>
    <w:p w14:paraId="6F64CFDC" w14:textId="77777777" w:rsidR="002A5F11" w:rsidRDefault="002A5F11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5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5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1CD132F3" w:rsidR="005307C8" w:rsidRDefault="002A5F11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6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6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EAAAB4A" w:rsidR="0040127A" w:rsidRPr="00D166C0" w:rsidRDefault="00D166C0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D166C0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D166C0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4BD0A5D3" w:rsidR="00F451D0" w:rsidRDefault="00D166C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D166C0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D166C0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3FC557EE" w:rsidR="0040127A" w:rsidRPr="00771AEF" w:rsidRDefault="00D166C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66A94F01" w:rsidR="0040127A" w:rsidRPr="00771AEF" w:rsidRDefault="00D166C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Esercizio, promozione e diffusione dell’attività sportiva dilettantistica e gestione dei centri sportivi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40127A" w:rsidRPr="00D166C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5833F188" w:rsidR="0040127A" w:rsidRPr="00771AEF" w:rsidRDefault="00D166C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0%</w:t>
            </w: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 w:rsidR="005D7093"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504EEBA6" w:rsidR="0040127A" w:rsidRPr="00771AEF" w:rsidRDefault="00D166C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 w:rsidR="005D7093"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9A73D4B" w:rsidR="0040127A" w:rsidRPr="00771AEF" w:rsidRDefault="00D166C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 w:rsidR="00AD035C" w:rsidRPr="00D166C0"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 w:rsidR="005D7093"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43D1F1D7" w:rsidR="0040127A" w:rsidRPr="00771AEF" w:rsidRDefault="00D166C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40127A" w:rsidRPr="00D166C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63CC66" w:rsidR="0040127A" w:rsidRPr="00771AEF" w:rsidRDefault="00D166C0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="00FE34F9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0025ABF9" w:rsidR="0040127A" w:rsidRPr="00771AEF" w:rsidRDefault="00D166C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40127A" w:rsidRPr="00D166C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5E1EEE" w:rsidRPr="00D166C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7" w:name="_Hlk85109854"/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7"/>
            <w:r w:rsidR="00092AB3" w:rsidRPr="00D166C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D166C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D166C0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D166C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D166C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D166C0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8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8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9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9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050">
    <w:abstractNumId w:val="17"/>
  </w:num>
  <w:num w:numId="2" w16cid:durableId="1320963694">
    <w:abstractNumId w:val="16"/>
  </w:num>
  <w:num w:numId="3" w16cid:durableId="170729418">
    <w:abstractNumId w:val="8"/>
  </w:num>
  <w:num w:numId="4" w16cid:durableId="661393559">
    <w:abstractNumId w:val="20"/>
  </w:num>
  <w:num w:numId="5" w16cid:durableId="1077247377">
    <w:abstractNumId w:val="21"/>
  </w:num>
  <w:num w:numId="6" w16cid:durableId="326639810">
    <w:abstractNumId w:val="5"/>
  </w:num>
  <w:num w:numId="7" w16cid:durableId="1418163248">
    <w:abstractNumId w:val="15"/>
  </w:num>
  <w:num w:numId="8" w16cid:durableId="156192070">
    <w:abstractNumId w:val="18"/>
  </w:num>
  <w:num w:numId="9" w16cid:durableId="452989171">
    <w:abstractNumId w:val="2"/>
  </w:num>
  <w:num w:numId="10" w16cid:durableId="172502510">
    <w:abstractNumId w:val="6"/>
  </w:num>
  <w:num w:numId="11" w16cid:durableId="2018143868">
    <w:abstractNumId w:val="10"/>
  </w:num>
  <w:num w:numId="12" w16cid:durableId="163429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600997">
    <w:abstractNumId w:val="14"/>
  </w:num>
  <w:num w:numId="14" w16cid:durableId="1026637975">
    <w:abstractNumId w:val="7"/>
  </w:num>
  <w:num w:numId="15" w16cid:durableId="1495335158">
    <w:abstractNumId w:val="4"/>
  </w:num>
  <w:num w:numId="16" w16cid:durableId="1175262643">
    <w:abstractNumId w:val="3"/>
  </w:num>
  <w:num w:numId="17" w16cid:durableId="364446156">
    <w:abstractNumId w:val="11"/>
  </w:num>
  <w:num w:numId="18" w16cid:durableId="1872843364">
    <w:abstractNumId w:val="12"/>
  </w:num>
  <w:num w:numId="19" w16cid:durableId="572082148">
    <w:abstractNumId w:val="23"/>
  </w:num>
  <w:num w:numId="20" w16cid:durableId="1008099516">
    <w:abstractNumId w:val="24"/>
  </w:num>
  <w:num w:numId="21" w16cid:durableId="1665163873">
    <w:abstractNumId w:val="0"/>
  </w:num>
  <w:num w:numId="22" w16cid:durableId="1483306734">
    <w:abstractNumId w:val="13"/>
  </w:num>
  <w:num w:numId="23" w16cid:durableId="1628925738">
    <w:abstractNumId w:val="1"/>
  </w:num>
  <w:num w:numId="24" w16cid:durableId="1426807117">
    <w:abstractNumId w:val="9"/>
  </w:num>
  <w:num w:numId="25" w16cid:durableId="1612930763">
    <w:abstractNumId w:val="19"/>
  </w:num>
  <w:num w:numId="26" w16cid:durableId="181558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07BB1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55440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5F11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6C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41C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68FD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EAF7BBDC27754A03B7336DFFE4EB9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411A0-FD17-405D-8290-33E78160F4C9}"/>
      </w:docPartPr>
      <w:docPartBody>
        <w:p w:rsidR="00060F60" w:rsidRDefault="00060F60" w:rsidP="00060F60">
          <w:pPr>
            <w:pStyle w:val="EAF7BBDC27754A03B7336DFFE4EB92F1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931491558824BA39650DFFD601CD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21618A-F24C-4379-87FE-F50A1CE8C601}"/>
      </w:docPartPr>
      <w:docPartBody>
        <w:p w:rsidR="00060F60" w:rsidRDefault="00060F60" w:rsidP="00060F60">
          <w:pPr>
            <w:pStyle w:val="4931491558824BA39650DFFD601CD63C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A613EDC9FCE4801B020C74F6E27D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CDD49-E74D-4E20-9C3C-C5856FF0048D}"/>
      </w:docPartPr>
      <w:docPartBody>
        <w:p w:rsidR="00060F60" w:rsidRDefault="00060F60" w:rsidP="00060F60">
          <w:pPr>
            <w:pStyle w:val="8A613EDC9FCE4801B020C74F6E27D20F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C975B4625A4847EA8DDC37DC244D9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F72A0-0BB3-44FA-A328-CB16B46CE8C5}"/>
      </w:docPartPr>
      <w:docPartBody>
        <w:p w:rsidR="00060F60" w:rsidRDefault="00060F60" w:rsidP="00060F60">
          <w:pPr>
            <w:pStyle w:val="C975B4625A4847EA8DDC37DC244D9A97"/>
          </w:pPr>
          <w:r w:rsidRPr="00E21C6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60F60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0F60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EAF7BBDC27754A03B7336DFFE4EB92F1">
    <w:name w:val="EAF7BBDC27754A03B7336DFFE4EB92F1"/>
    <w:rsid w:val="00060F60"/>
    <w:rPr>
      <w:kern w:val="2"/>
      <w:lang w:val="it-IT" w:eastAsia="it-IT"/>
      <w14:ligatures w14:val="standardContextual"/>
    </w:rPr>
  </w:style>
  <w:style w:type="paragraph" w:customStyle="1" w:styleId="4931491558824BA39650DFFD601CD63C">
    <w:name w:val="4931491558824BA39650DFFD601CD63C"/>
    <w:rsid w:val="00060F60"/>
    <w:rPr>
      <w:kern w:val="2"/>
      <w:lang w:val="it-IT" w:eastAsia="it-IT"/>
      <w14:ligatures w14:val="standardContextual"/>
    </w:rPr>
  </w:style>
  <w:style w:type="paragraph" w:customStyle="1" w:styleId="8A613EDC9FCE4801B020C74F6E27D20F">
    <w:name w:val="8A613EDC9FCE4801B020C74F6E27D20F"/>
    <w:rsid w:val="00060F60"/>
    <w:rPr>
      <w:kern w:val="2"/>
      <w:lang w:val="it-IT" w:eastAsia="it-IT"/>
      <w14:ligatures w14:val="standardContextual"/>
    </w:rPr>
  </w:style>
  <w:style w:type="paragraph" w:customStyle="1" w:styleId="C975B4625A4847EA8DDC37DC244D9A97">
    <w:name w:val="C975B4625A4847EA8DDC37DC244D9A97"/>
    <w:rsid w:val="00060F60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7</cp:revision>
  <cp:lastPrinted>2023-11-23T08:25:00Z</cp:lastPrinted>
  <dcterms:created xsi:type="dcterms:W3CDTF">2023-11-17T12:14:00Z</dcterms:created>
  <dcterms:modified xsi:type="dcterms:W3CDTF">2023-11-23T08:32:00Z</dcterms:modified>
</cp:coreProperties>
</file>