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03013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AE57969" wp14:editId="006FA211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6114E1" w14:textId="77777777" w:rsidR="00F47EAE" w:rsidRDefault="00F47EAE" w:rsidP="00F47EAE">
      <w:pPr>
        <w:spacing w:before="120"/>
        <w:jc w:val="both"/>
        <w:rPr>
          <w:rFonts w:cstheme="minorHAnsi"/>
          <w:sz w:val="24"/>
          <w:szCs w:val="24"/>
        </w:rPr>
      </w:pPr>
    </w:p>
    <w:p w14:paraId="506ADC9F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9E9448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4AB63CD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E207A8E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0A4D37" w14:textId="77777777" w:rsidR="00F47EAE" w:rsidRPr="00542AEF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1940F03A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6B4CB237" w14:textId="77777777" w:rsidR="00F47EAE" w:rsidRPr="002C255D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F47EAE">
        <w:rPr>
          <w:rFonts w:ascii="Calibri" w:hAnsi="Calibri"/>
          <w:b/>
          <w:iCs/>
          <w:color w:val="1F497D"/>
          <w:sz w:val="50"/>
          <w:szCs w:val="50"/>
        </w:rPr>
        <w:t>CENSIMENTO DEI RAPPRESENTANTI DELLE AMMINISTRAZIONI PRESSO ORGANI DI GOVERNO, SOCIETA’ ED ENTI</w:t>
      </w:r>
    </w:p>
    <w:p w14:paraId="785DDD51" w14:textId="77777777" w:rsidR="00F47EAE" w:rsidRPr="00624CE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440057A6" w14:textId="77777777" w:rsidR="00F47EAE" w:rsidRDefault="00F47EAE" w:rsidP="00F47EAE"/>
    <w:p w14:paraId="5C2F5272" w14:textId="77777777" w:rsidR="00F47EAE" w:rsidRDefault="00F47EAE" w:rsidP="00F47EAE"/>
    <w:p w14:paraId="1E7AC2C5" w14:textId="77777777" w:rsidR="00F47EAE" w:rsidRDefault="00F47EAE" w:rsidP="00F47EAE"/>
    <w:p w14:paraId="668ED3DC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10628607" w14:textId="77777777" w:rsidR="00F47EAE" w:rsidRDefault="00F47EAE" w:rsidP="00F47EAE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2EBC6B9F" w14:textId="16643D37" w:rsidR="00F5315F" w:rsidRDefault="00F47EAE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 xml:space="preserve">Dati </w:t>
      </w:r>
      <w:r w:rsidR="00A57E91">
        <w:rPr>
          <w:rFonts w:ascii="Calibri" w:hAnsi="Calibri"/>
          <w:b/>
          <w:iCs/>
          <w:color w:val="1F497D"/>
          <w:sz w:val="48"/>
          <w:szCs w:val="48"/>
        </w:rPr>
        <w:t>A</w:t>
      </w:r>
      <w:r w:rsidR="00EF2173">
        <w:rPr>
          <w:rFonts w:ascii="Calibri" w:hAnsi="Calibri"/>
          <w:b/>
          <w:iCs/>
          <w:color w:val="1F497D"/>
          <w:sz w:val="48"/>
          <w:szCs w:val="48"/>
        </w:rPr>
        <w:t xml:space="preserve">nno </w:t>
      </w:r>
      <w:r w:rsidR="008E3D62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0D798BA1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0AEE634D" w14:textId="77777777" w:rsidR="00F5315F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7F7337F8" w14:textId="77777777" w:rsidR="00F5315F" w:rsidRPr="00540C08" w:rsidRDefault="00F5315F" w:rsidP="00F5315F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18"/>
          <w:szCs w:val="18"/>
        </w:rPr>
      </w:pPr>
    </w:p>
    <w:p w14:paraId="02371EB5" w14:textId="77777777" w:rsidR="00F5315F" w:rsidRPr="00911364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F5315F" w:rsidRPr="003229A4" w14:paraId="10134523" w14:textId="77777777" w:rsidTr="0058501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7A1B1BD" w14:textId="77777777" w:rsidR="00F5315F" w:rsidRPr="00911364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12C6B0B" w14:textId="77777777" w:rsidR="00F5315F" w:rsidRPr="00911364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787832" w:rsidRPr="003229A4" w14:paraId="0FC7D03C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E5015C6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602066" w14:textId="4B1D640B" w:rsidR="00787832" w:rsidRPr="003229A4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03071180164</w:t>
            </w:r>
          </w:p>
        </w:tc>
      </w:tr>
      <w:tr w:rsidR="00787832" w:rsidRPr="003229A4" w14:paraId="4D6C200E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F8C45EA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3632415" w14:textId="5ED68E8D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HSERVIZI S.P.A.</w:t>
            </w:r>
          </w:p>
        </w:tc>
      </w:tr>
      <w:tr w:rsidR="00787832" w:rsidRPr="003229A4" w14:paraId="1E7BFF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8169E8A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6CCEBBA" w14:textId="5367884A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15.10.2003</w:t>
            </w:r>
          </w:p>
        </w:tc>
      </w:tr>
      <w:tr w:rsidR="00787832" w:rsidRPr="003229A4" w14:paraId="0E2888EB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5F2D1A9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027F3D49150E43AAA49880E3B1F72A8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1F620362" w14:textId="6773DD1D" w:rsidR="00787832" w:rsidRPr="005B6DB8" w:rsidRDefault="00787832" w:rsidP="00787832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787832" w:rsidRPr="003229A4" w14:paraId="57D9462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4194955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A359CD8C202D4A39BD1ADDE1B5F7595A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91F10EE" w14:textId="16C9C5BE" w:rsidR="00787832" w:rsidRPr="005B6DB8" w:rsidRDefault="00787832" w:rsidP="00787832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787832" w:rsidRPr="003229A4" w14:paraId="7F67D2C7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5649816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F2B68FF" w14:textId="77777777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87832" w:rsidRPr="003229A4" w14:paraId="1E3FB651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0E1BD2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8BE2ECE2BDD04DF48C6C6A07B4824358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314E2720" w14:textId="78E581EA" w:rsidR="00787832" w:rsidRPr="005B6DB8" w:rsidRDefault="00787832" w:rsidP="00787832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787832" w:rsidRPr="003229A4" w14:paraId="2F54EF29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0D42040A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</w:t>
            </w:r>
            <w:proofErr w:type="gramStart"/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A1B977" w14:textId="77777777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787832" w:rsidRPr="003229A4" w14:paraId="4FF81DF6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867C512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00020D2" w14:textId="0843F951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87832" w:rsidRPr="003229A4" w14:paraId="41C50503" w14:textId="77777777" w:rsidTr="0058501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CA24200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7CAFFD2" w14:textId="15F6110D" w:rsidR="00787832" w:rsidRPr="005B6DB8" w:rsidRDefault="00787832" w:rsidP="00787832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787832" w:rsidRPr="003229A4" w14:paraId="3E33A21F" w14:textId="77777777" w:rsidTr="0058501D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E5E2952" w14:textId="77777777" w:rsidR="00787832" w:rsidRPr="00911364" w:rsidRDefault="00787832" w:rsidP="00787832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63F17A" w14:textId="33F63B43" w:rsidR="00787832" w:rsidRPr="003229A4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5DDF6011" w14:textId="4153D871" w:rsidR="00B14926" w:rsidRPr="006C7EA5" w:rsidRDefault="00F5315F" w:rsidP="00B14926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(1) </w:t>
      </w:r>
      <w:r w:rsidR="00F238D3" w:rsidRPr="006C7EA5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>Compilare solo se nel campo “stato di attività della partecipata” è stato indicato che sono in corso procedure di liquidazione</w:t>
      </w:r>
      <w:r w:rsidR="004C74A5" w:rsidRPr="006C7EA5">
        <w:rPr>
          <w:rFonts w:ascii="Calibri" w:eastAsia="Calibri" w:hAnsi="Calibri" w:cs="Times New Roman"/>
          <w:sz w:val="18"/>
          <w:szCs w:val="18"/>
        </w:rPr>
        <w:t xml:space="preserve"> </w:t>
      </w:r>
      <w:r w:rsidR="00B14926" w:rsidRPr="006C7EA5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p w14:paraId="5D756017" w14:textId="4281326D" w:rsidR="00F5315F" w:rsidRPr="006C7EA5" w:rsidRDefault="00B14926" w:rsidP="00B14926">
      <w:pPr>
        <w:tabs>
          <w:tab w:val="left" w:pos="6360"/>
        </w:tabs>
        <w:jc w:val="both"/>
        <w:rPr>
          <w:rFonts w:ascii="Calibri" w:hAnsi="Calibri"/>
          <w:sz w:val="18"/>
          <w:szCs w:val="18"/>
        </w:rPr>
      </w:pPr>
      <w:r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F5315F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>(2)</w:t>
      </w:r>
      <w:r w:rsidR="00F238D3" w:rsidRPr="006C7EA5">
        <w:rPr>
          <w:rFonts w:eastAsia="Calibri" w:cs="Calibri"/>
          <w:b/>
          <w:color w:val="002060"/>
          <w:sz w:val="18"/>
          <w:szCs w:val="18"/>
          <w:vertAlign w:val="superscript"/>
        </w:rPr>
        <w:t xml:space="preserve"> </w:t>
      </w:r>
      <w:r w:rsidR="006C7EA5" w:rsidRPr="006C7EA5">
        <w:rPr>
          <w:rFonts w:cstheme="minorHAnsi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0" w:name="_Hlk85622956"/>
      <w:r w:rsidR="006C7EA5" w:rsidRPr="006C7EA5">
        <w:rPr>
          <w:rFonts w:cstheme="minorHAnsi"/>
          <w:sz w:val="18"/>
          <w:szCs w:val="18"/>
        </w:rPr>
        <w:t>(“società quotate ex TUSP”</w:t>
      </w:r>
      <w:bookmarkEnd w:id="0"/>
      <w:r w:rsidR="006C7EA5" w:rsidRPr="006C7EA5">
        <w:rPr>
          <w:rFonts w:cstheme="minorHAnsi"/>
          <w:sz w:val="18"/>
          <w:szCs w:val="18"/>
        </w:rPr>
        <w:t xml:space="preserve">) e i Gruppi di Azione Locale (GAL) sono individuati mediante elenchi ufficiali. </w:t>
      </w:r>
    </w:p>
    <w:p w14:paraId="7AF42C1E" w14:textId="77777777" w:rsidR="00F5315F" w:rsidRDefault="00F5315F" w:rsidP="00F5315F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44D6BF8" w14:textId="77777777" w:rsidR="00F5315F" w:rsidRPr="002A04DA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765A1409" w14:textId="77777777" w:rsidTr="0058501D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933C051" w14:textId="77777777" w:rsidR="00F5315F" w:rsidRPr="002A04DA" w:rsidRDefault="00F5315F" w:rsidP="0058501D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165B83F" w14:textId="77777777" w:rsidR="00F5315F" w:rsidRPr="002A04DA" w:rsidRDefault="00F5315F" w:rsidP="0058501D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787832" w:rsidRPr="003229A4" w14:paraId="61F7914E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8BFA496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1534CC8D1CF44B8A87C4DA4AB8E386D1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6B1A107E" w14:textId="66CC066B" w:rsidR="00787832" w:rsidRPr="002A04DA" w:rsidRDefault="00787832" w:rsidP="00787832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787832" w:rsidRPr="003229A4" w14:paraId="7C6AD71D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18E4DF3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5163B3" w14:textId="09C650E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787832" w:rsidRPr="003229A4" w14:paraId="4A717364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9CB74F0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D51E956" w14:textId="4808A680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787832" w:rsidRPr="003229A4" w14:paraId="08BCC0C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D649393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67E5CD9" w14:textId="02115B9C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787832" w:rsidRPr="003229A4" w14:paraId="689E3631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C3C8B3A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B6105A" w14:textId="26823FA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787832" w:rsidRPr="003229A4" w14:paraId="4F977EA7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891EC6A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276697" w14:textId="7C426B65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035/4388711</w:t>
            </w:r>
          </w:p>
        </w:tc>
      </w:tr>
      <w:tr w:rsidR="00787832" w:rsidRPr="003229A4" w14:paraId="0FB1FBE9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E2B7AB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1ACDD48" w14:textId="10DA7175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035/4388712</w:t>
            </w:r>
          </w:p>
        </w:tc>
      </w:tr>
      <w:tr w:rsidR="00787832" w:rsidRPr="003229A4" w14:paraId="2D04D342" w14:textId="77777777" w:rsidTr="0058501D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A19E1A7" w14:textId="77777777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proofErr w:type="gramStart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DF28C80" w14:textId="42ABADAC" w:rsidR="00787832" w:rsidRPr="002A04DA" w:rsidRDefault="00787832" w:rsidP="00787832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amministrazione@hservizispa.it</w:t>
            </w:r>
          </w:p>
        </w:tc>
      </w:tr>
    </w:tbl>
    <w:p w14:paraId="5F15B218" w14:textId="4D5B4E26" w:rsid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293A16">
        <w:rPr>
          <w:rFonts w:ascii="Calibri" w:eastAsia="Calibri" w:hAnsi="Calibri" w:cs="Times New Roman"/>
          <w:sz w:val="18"/>
          <w:szCs w:val="18"/>
        </w:rPr>
        <w:t>C</w:t>
      </w:r>
      <w:r w:rsidRPr="00293A1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293A16">
        <w:rPr>
          <w:rFonts w:ascii="Calibri" w:eastAsia="Calibri" w:hAnsi="Calibri" w:cs="Times New Roman"/>
          <w:sz w:val="18"/>
          <w:szCs w:val="18"/>
        </w:rPr>
        <w:t>.</w:t>
      </w:r>
    </w:p>
    <w:p w14:paraId="2D294CC4" w14:textId="12D3B6BA" w:rsidR="00F5315F" w:rsidRPr="00293A16" w:rsidRDefault="00F5315F" w:rsidP="00F5315F">
      <w:pPr>
        <w:spacing w:line="256" w:lineRule="auto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93A16">
        <w:rPr>
          <w:rFonts w:eastAsia="MS Mincho" w:cs="Calibri"/>
          <w:b/>
          <w:bCs/>
          <w:color w:val="FFFFFF"/>
          <w:sz w:val="18"/>
          <w:szCs w:val="24"/>
          <w:lang w:eastAsia="ja-JP"/>
        </w:rPr>
        <w:t xml:space="preserve"> </w:t>
      </w:r>
    </w:p>
    <w:p w14:paraId="2472C11D" w14:textId="77777777" w:rsidR="00F5315F" w:rsidRPr="009553EE" w:rsidRDefault="00F5315F" w:rsidP="00F5315F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1673B11" w14:textId="77777777" w:rsidR="00F5315F" w:rsidRPr="00131B32" w:rsidRDefault="00F5315F" w:rsidP="00F5315F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 xml:space="preserve">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5051EA98" w14:textId="7C66EBD5" w:rsidR="00F5315F" w:rsidRDefault="00F5315F" w:rsidP="00F5315F">
      <w:pPr>
        <w:spacing w:before="120" w:after="120" w:line="240" w:lineRule="auto"/>
        <w:jc w:val="both"/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Ateco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F5315F" w:rsidRPr="003229A4" w14:paraId="4E57BF26" w14:textId="77777777" w:rsidTr="00787832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1A1A6E0" w14:textId="77777777" w:rsidR="00F5315F" w:rsidRPr="009553EE" w:rsidRDefault="00F5315F" w:rsidP="0058501D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18BE186" w14:textId="77777777" w:rsidR="00F5315F" w:rsidRPr="009553EE" w:rsidRDefault="00F5315F" w:rsidP="0058501D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787832" w:rsidRPr="003229A4" w14:paraId="569C9252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D1C" w14:textId="3C1D2362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C8A6" w14:textId="1DB80F34" w:rsidR="00787832" w:rsidRPr="009553EE" w:rsidRDefault="00787832" w:rsidP="00787832">
            <w:pPr>
              <w:tabs>
                <w:tab w:val="left" w:pos="1215"/>
              </w:tabs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35.22 Distribuzione di combustibili gassosi mediante condotte</w:t>
            </w:r>
          </w:p>
        </w:tc>
      </w:tr>
      <w:tr w:rsidR="00787832" w:rsidRPr="003229A4" w14:paraId="79A1547B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441B" w14:textId="5B62F549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A45D" w14:textId="65561AA3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43.21.01 Installazione di impianti elettrici in edifici o in altre opere di costruzione</w:t>
            </w:r>
          </w:p>
        </w:tc>
      </w:tr>
      <w:tr w:rsidR="00787832" w:rsidRPr="003229A4" w14:paraId="5FFAD6FC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E493" w14:textId="15B2F592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8D6" w14:textId="0CAA4951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43.22.01 Installazione di impianti idraulici, di riscaldamento e di condizionamento dell’area (inclusa manutenzione e riparazione) in edifici o in altre opere di costruzione</w:t>
            </w:r>
          </w:p>
        </w:tc>
      </w:tr>
      <w:tr w:rsidR="00787832" w:rsidRPr="003229A4" w14:paraId="24E39A07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7B4E" w14:textId="0D5EEB5E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3F8B" w14:textId="4235AE3D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43.22.02 Installazione di impianti per la distribuzione del gas (inclusa manutenzione e riparazione)</w:t>
            </w:r>
          </w:p>
        </w:tc>
      </w:tr>
      <w:tr w:rsidR="00787832" w:rsidRPr="003229A4" w14:paraId="37440371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71A7" w14:textId="0D78349E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5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EEEE" w14:textId="206A338D" w:rsidR="00787832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43.22.03 Installazione di impianti di spegnimento antincendio, compresi quelli integrati (inclusa manutenzione e riparazione)</w:t>
            </w:r>
          </w:p>
        </w:tc>
      </w:tr>
      <w:tr w:rsidR="00787832" w:rsidRPr="003229A4" w14:paraId="212D1CE1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7FD8" w14:textId="57873F1B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6 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4594" w14:textId="25487673" w:rsidR="00787832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81.29.91 Pulizia e lavaggio di aree pubbliche, rimozione di neve e ghiaccio</w:t>
            </w:r>
          </w:p>
        </w:tc>
      </w:tr>
      <w:tr w:rsidR="00787832" w:rsidRPr="003229A4" w14:paraId="582EBC73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69F" w14:textId="7A8CC100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lastRenderedPageBreak/>
              <w:t>Attività 7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E486" w14:textId="67F4E587" w:rsidR="00787832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81.3 Cura e manutenzione del paesaggio (inclusi parchi, giardini e aiuole)</w:t>
            </w:r>
          </w:p>
        </w:tc>
      </w:tr>
      <w:tr w:rsidR="00787832" w:rsidRPr="003229A4" w14:paraId="6A8D6A95" w14:textId="77777777" w:rsidTr="00787832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8FC7" w14:textId="04D5272C" w:rsidR="00787832" w:rsidRPr="009553EE" w:rsidRDefault="00787832" w:rsidP="0078783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Attività 8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7B77" w14:textId="03788792" w:rsidR="00787832" w:rsidRDefault="00787832" w:rsidP="00787832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56.03 Bar e altri esercizi simili senza cucina</w:t>
            </w:r>
          </w:p>
        </w:tc>
      </w:tr>
    </w:tbl>
    <w:p w14:paraId="4A98D2E9" w14:textId="77777777" w:rsidR="00F5315F" w:rsidRDefault="00F5315F" w:rsidP="00F5315F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63E022B6" w14:textId="77777777" w:rsidR="00870ADF" w:rsidRPr="001C21DD" w:rsidRDefault="00870ADF" w:rsidP="00F30D8F">
      <w:pPr>
        <w:rPr>
          <w:rFonts w:ascii="Calibri" w:eastAsia="Calibri" w:hAnsi="Calibri" w:cs="Times New Roman"/>
          <w:b/>
          <w:u w:val="single"/>
        </w:rPr>
      </w:pPr>
    </w:p>
    <w:p w14:paraId="28A099CD" w14:textId="77777777" w:rsidR="00F30D8F" w:rsidRPr="006B3B10" w:rsidRDefault="00F30D8F" w:rsidP="00F30D8F">
      <w:pPr>
        <w:keepNext/>
        <w:shd w:val="clear" w:color="auto" w:fill="002060"/>
        <w:spacing w:before="120" w:after="120" w:line="240" w:lineRule="auto"/>
        <w:ind w:left="-284" w:right="-143"/>
        <w:jc w:val="center"/>
        <w:rPr>
          <w:rFonts w:eastAsia="MS Mincho" w:cs="Calibri"/>
          <w:b/>
          <w:bCs/>
          <w:color w:val="FFFFFF"/>
          <w:sz w:val="18"/>
          <w:szCs w:val="18"/>
          <w:lang w:eastAsia="ja-JP"/>
        </w:rPr>
      </w:pP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RAPPRESENTANTE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DELL’AMMINISTRAZIONE 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>IN</w:t>
      </w:r>
      <w:r w:rsidRPr="006B3B10"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ORGANI DI GOVERNO</w:t>
      </w:r>
      <w:r>
        <w:rPr>
          <w:rFonts w:eastAsia="MS Mincho" w:cs="Calibri"/>
          <w:b/>
          <w:bCs/>
          <w:color w:val="FFFFFF"/>
          <w:sz w:val="18"/>
          <w:szCs w:val="18"/>
          <w:lang w:eastAsia="ja-JP"/>
        </w:rPr>
        <w:t xml:space="preserve"> DI SOCIETA’/ENTE</w:t>
      </w:r>
    </w:p>
    <w:p w14:paraId="343926B7" w14:textId="77777777" w:rsidR="00F30D8F" w:rsidRPr="001C21DD" w:rsidRDefault="00F30D8F" w:rsidP="00BF6AD2">
      <w:pPr>
        <w:keepNext/>
        <w:spacing w:before="120" w:after="120"/>
        <w:ind w:left="-284"/>
        <w:jc w:val="both"/>
        <w:rPr>
          <w:rFonts w:ascii="Calibri" w:eastAsia="MS Mincho" w:hAnsi="Calibri" w:cs="Calibri"/>
          <w:b/>
          <w:szCs w:val="20"/>
          <w:lang w:eastAsia="ja-JP"/>
        </w:rPr>
      </w:pPr>
      <w:r w:rsidRPr="001C21DD">
        <w:rPr>
          <w:rFonts w:ascii="Calibri" w:eastAsia="MS Mincho" w:hAnsi="Calibri" w:cs="Calibri"/>
          <w:b/>
          <w:szCs w:val="20"/>
          <w:u w:val="single"/>
          <w:lang w:eastAsia="ja-JP"/>
        </w:rPr>
        <w:t>ATTENZIONE:</w:t>
      </w:r>
      <w:r w:rsidRPr="001C21DD">
        <w:rPr>
          <w:rFonts w:ascii="Calibri" w:eastAsia="MS Mincho" w:hAnsi="Calibri" w:cs="Calibri"/>
          <w:b/>
          <w:szCs w:val="20"/>
          <w:lang w:eastAsia="ja-JP"/>
        </w:rPr>
        <w:t xml:space="preserve"> </w:t>
      </w:r>
      <w:r w:rsidRPr="001C21DD">
        <w:rPr>
          <w:rFonts w:ascii="Calibri" w:eastAsia="MS Mincho" w:hAnsi="Calibri" w:cs="Calibri"/>
          <w:szCs w:val="20"/>
          <w:lang w:eastAsia="ja-JP"/>
        </w:rPr>
        <w:t>Compilare una scheda per ogni rappresentante dell’Amministrazione nominato negli organi di governo della società o dell’ente.</w:t>
      </w: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F30D8F" w:rsidRPr="001C21DD" w14:paraId="0E8EFE8B" w14:textId="77777777" w:rsidTr="00AF693D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0F8EFAC6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B3B10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372B8F" w14:textId="77777777" w:rsidR="00F30D8F" w:rsidRPr="006B3B10" w:rsidRDefault="00F30D8F" w:rsidP="00AF693D">
            <w:pPr>
              <w:keepNext/>
              <w:spacing w:after="0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F30D8F" w:rsidRPr="001C21DD" w14:paraId="0942DD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EC7DC10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Codice fiscale del rappresentante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45202D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9360CD3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44AFA8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713AF3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4EAD6AE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996E2CD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Cognome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C87BEBF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01FB20F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DEBA8C9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Sesso [del rappresentante]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Sesso del rappresentante"/>
            <w:tag w:val="Sesso del rappresentante"/>
            <w:id w:val="1216705589"/>
            <w:placeholder>
              <w:docPart w:val="C09CE2973E9A47F98762A0165098D546"/>
            </w:placeholder>
            <w:showingPlcHdr/>
            <w:dropDownList>
              <w:listItem w:displayText="maschio" w:value="maschio"/>
              <w:listItem w:displayText="femmina" w:value="femmina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4B72B0C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EE6E27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A2B45CC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Data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92155D8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E5E1DB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A8A9C09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Nazione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90F6F0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FAA3FE5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A6EF16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Provincia di nascita del rappresentante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E2F17A1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5C24EC4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1622E2D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Comune di nascita [del rappresentante]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E92431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C3EF147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8828BF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bCs/>
                <w:color w:val="244062"/>
                <w:sz w:val="18"/>
                <w:szCs w:val="18"/>
                <w:highlight w:val="yellow"/>
              </w:rPr>
              <w:t>Il rappresentante è dipendente dell’Amministrazione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l rappresentante è dipendente dell’Amministrazione "/>
            <w:tag w:val="Il rappresentante è dipendente dell’Amministrazione "/>
            <w:id w:val="-1669779233"/>
            <w:placeholder>
              <w:docPart w:val="C09CE2973E9A47F98762A0165098D546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8FE486" w14:textId="77777777" w:rsidR="00F30D8F" w:rsidRPr="006B3B10" w:rsidRDefault="00F30D8F" w:rsidP="00AF693D">
                <w:pPr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4347D89D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5BAE95E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"/>
            <w:tag w:val="Incarico"/>
            <w:id w:val="238764762"/>
            <w:placeholder>
              <w:docPart w:val="39F06188AE3449A58EB83A80DF4B46DB"/>
            </w:placeholder>
            <w:showingPlcHdr/>
            <w:comboBox>
              <w:listItem w:displayText="Amministratore unico" w:value="Amministratore unico"/>
              <w:listItem w:displayText="Amministratore delegato" w:value="Amministratore delegato"/>
              <w:listItem w:displayText="Presidente dell’organo amministrativo (Consiglio di Amministrazione, Consiglio Direttivo, ecc)" w:value="Presidente dell’organo amministrativo (Consiglio di Amministrazione, Consiglio Direttivo, ecc)"/>
              <w:listItem w:displayText="Vicepresidente dell’organo amministrativo (Consiglio di Amministrazione, Consiglio Direttivo, ecc)" w:value="Vicepresidente dell’organo amministrativo (Consiglio di Amministrazione, Consiglio Direttivo, ecc)"/>
              <w:listItem w:displayText="Membro dell’organo amministrativo (Consiglio di Amministrazione, Consiglio Direttivo, ecc)" w:value="Membro dell’organo amministrativo (Consiglio di Amministrazione, Consiglio Direttivo, ecc)"/>
              <w:listItem w:displayText="Sindaco unico/revisore unico" w:value="Sindaco unico/revisore unico"/>
              <w:listItem w:displayText="Presidente dell’organo di controllo (Collegio sindacale, Consiglio di sorveglianza, ecc)" w:value="Presidente dell’organo di controllo (Collegio sindacale, Consiglio di sorveglianza, ecc)"/>
              <w:listItem w:displayText="Membro dell’organo di controllo (Collegio sindacale, Consiglio di sorveglianza, ecc)" w:value="Membro dell’organo di controllo (Collegio sindacale, Consiglio di sorveglianza, ecc)"/>
              <w:listItem w:displayText="Liquidatore, Commissario Straordinario, Commissario giudiziale, ecc" w:value="Liquidatore, Commissario Straordinario, Commissario giudiziale, ecc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E9773F1" w14:textId="77777777" w:rsidR="00F30D8F" w:rsidRPr="006B3B10" w:rsidRDefault="00F30D8F" w:rsidP="00AF693D">
                <w:pPr>
                  <w:tabs>
                    <w:tab w:val="left" w:pos="2077"/>
                  </w:tabs>
                  <w:spacing w:after="0"/>
                  <w:rPr>
                    <w:rFonts w:eastAsia="Calibri" w:cs="Calibri"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33BDB0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64DE6D0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inizio dell’incarico </w:t>
            </w:r>
          </w:p>
          <w:p w14:paraId="659C82FE" w14:textId="77777777" w:rsidR="00F30D8F" w:rsidRPr="00787832" w:rsidRDefault="00F30D8F" w:rsidP="00AF693D">
            <w:pPr>
              <w:spacing w:after="0"/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iniziato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05A246A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2DA3BB7B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500F835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Data di fine dell’incarico </w:t>
            </w:r>
          </w:p>
          <w:p w14:paraId="313ED8FB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i/>
                <w:color w:val="244062"/>
                <w:sz w:val="18"/>
                <w:szCs w:val="18"/>
                <w:highlight w:val="yellow"/>
              </w:rPr>
              <w:t>(compilare solo se l’incarico è terminato nell’anno di riferimento della rilevazione)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16D2D9" w14:textId="77777777" w:rsidR="00F30D8F" w:rsidRPr="006B3B10" w:rsidRDefault="00F30D8F" w:rsidP="00AF693D">
            <w:pPr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F30D8F" w:rsidRPr="001C21DD" w14:paraId="67BC89DA" w14:textId="77777777" w:rsidTr="00AF693D">
        <w:trPr>
          <w:cantSplit/>
          <w:trHeight w:val="704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D5C1FB1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Incarico gratuito/con compenso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Incarico gratuito / con compenso"/>
            <w:tag w:val="Incarico gratuito / con compenso"/>
            <w:id w:val="-581911728"/>
            <w:placeholder>
              <w:docPart w:val="39F06188AE3449A58EB83A80DF4B46DB"/>
            </w:placeholder>
            <w:showingPlcHdr/>
            <w:comboBox>
              <w:listItem w:displayText="Incarico gratuito" w:value="Incarico gratuito"/>
              <w:listItem w:displayText="Incarico con compenso" w:value="Incarico con compens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238CA7A" w14:textId="77777777" w:rsidR="00F30D8F" w:rsidRPr="006B3B10" w:rsidRDefault="00F30D8F" w:rsidP="00AF693D">
                <w:pPr>
                  <w:tabs>
                    <w:tab w:val="center" w:pos="3003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788EA7CF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70160BD" w14:textId="77777777" w:rsidR="00F30D8F" w:rsidRPr="00787832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complessivo spettante nell’anno </w:t>
            </w: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F238D3"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AE905C2" w14:textId="77777777" w:rsidR="00F30D8F" w:rsidRPr="006B3B10" w:rsidRDefault="00F30D8F" w:rsidP="00AF693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</w:tr>
      <w:tr w:rsidR="00F30D8F" w:rsidRPr="001C21DD" w14:paraId="58162BDC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3C8A338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Compenso girato </w:t>
            </w:r>
            <w:proofErr w:type="gramStart"/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all’Amministrazione</w:t>
            </w:r>
            <w:r w:rsidR="00F238D3"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proofErr w:type="gramEnd"/>
            <w:r w:rsidR="00F238D3"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4</w:t>
            </w: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Compenso girato all'Amministrazione"/>
            <w:tag w:val="Compenso girato all'Amministrazione"/>
            <w:id w:val="-2438256"/>
            <w:placeholder>
              <w:docPart w:val="39F06188AE3449A58EB83A80DF4B46DB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</w:tcPr>
              <w:p w14:paraId="132A47EE" w14:textId="77777777" w:rsidR="00F30D8F" w:rsidRPr="006B3B10" w:rsidRDefault="00F30D8F" w:rsidP="00AF693D">
                <w:pPr>
                  <w:tabs>
                    <w:tab w:val="left" w:pos="2400"/>
                  </w:tabs>
                  <w:spacing w:before="60"/>
                  <w:rPr>
                    <w:rFonts w:eastAsia="Calibri" w:cs="Calibri"/>
                    <w:sz w:val="18"/>
                    <w:szCs w:val="18"/>
                  </w:rPr>
                </w:pPr>
                <w:r w:rsidRPr="00CC7B99">
                  <w:rPr>
                    <w:rStyle w:val="Testosegnaposto"/>
                    <w:sz w:val="18"/>
                  </w:rPr>
                  <w:t>Scegliere un elemento.</w:t>
                </w:r>
              </w:p>
            </w:tc>
          </w:sdtContent>
        </w:sdt>
      </w:tr>
      <w:tr w:rsidR="00F30D8F" w:rsidRPr="001C21DD" w14:paraId="5D07C032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659D6BD0" w14:textId="77777777" w:rsidR="00F30D8F" w:rsidRPr="00787832" w:rsidRDefault="00F30D8F" w:rsidP="00AF693D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>Sono previsti gettoni di presenza?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</w:rPr>
            <w:alias w:val="Gettoni di presenza"/>
            <w:tag w:val="Gettoni di presenza"/>
            <w:id w:val="2087253302"/>
            <w:placeholder>
              <w:docPart w:val="94F43FA8965D460784B5DB86E740A255"/>
            </w:placeholder>
            <w:showingPlcHdr/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502" w:type="pct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3E030C" w14:textId="77777777" w:rsidR="00F30D8F" w:rsidRPr="006B3B10" w:rsidRDefault="00F30D8F" w:rsidP="00AF693D">
                <w:pPr>
                  <w:tabs>
                    <w:tab w:val="left" w:pos="2400"/>
                  </w:tabs>
                  <w:spacing w:after="0"/>
                  <w:rPr>
                    <w:rFonts w:eastAsia="Calibri" w:cs="Calibri"/>
                    <w:b/>
                    <w:bCs/>
                    <w:color w:val="244062"/>
                    <w:sz w:val="18"/>
                    <w:szCs w:val="18"/>
                  </w:rPr>
                </w:pPr>
                <w:r w:rsidRPr="006B3B10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30D8F" w:rsidRPr="001C21DD" w14:paraId="0C194DB6" w14:textId="77777777" w:rsidTr="00AF693D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0D651A08" w14:textId="77777777" w:rsidR="00F30D8F" w:rsidRPr="00787832" w:rsidRDefault="00F30D8F" w:rsidP="00554FA1">
            <w:pPr>
              <w:spacing w:after="0"/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</w:pP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</w:rPr>
              <w:t xml:space="preserve">Importo complessivo dei gettoni di presenza maturati nell’anno </w:t>
            </w: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554FA1"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787832">
              <w:rPr>
                <w:rFonts w:eastAsia="Calibri" w:cs="Calibr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AA44C8A" w14:textId="77777777" w:rsidR="00F30D8F" w:rsidRPr="006B3B10" w:rsidRDefault="00F30D8F" w:rsidP="00AF693D">
            <w:pPr>
              <w:tabs>
                <w:tab w:val="left" w:pos="2400"/>
              </w:tabs>
              <w:spacing w:after="0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1C6F118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(3)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è stato indicato che l’incarico prevede un compenso.</w:t>
      </w:r>
    </w:p>
    <w:p w14:paraId="081C057B" w14:textId="77777777" w:rsidR="00F30D8F" w:rsidRPr="00293A16" w:rsidRDefault="00F238D3" w:rsidP="00F238D3">
      <w:pPr>
        <w:widowControl w:val="0"/>
        <w:tabs>
          <w:tab w:val="left" w:pos="6360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93A16">
        <w:rPr>
          <w:rFonts w:eastAsia="Calibri" w:cs="Calibri"/>
          <w:b/>
          <w:color w:val="244062"/>
          <w:sz w:val="18"/>
          <w:szCs w:val="18"/>
          <w:vertAlign w:val="superscript"/>
        </w:rPr>
        <w:t xml:space="preserve">(4) </w:t>
      </w:r>
      <w:r w:rsidR="00F30D8F" w:rsidRPr="00293A16">
        <w:rPr>
          <w:rFonts w:ascii="Calibri" w:eastAsia="Calibri" w:hAnsi="Calibri" w:cs="Times New Roman"/>
          <w:sz w:val="18"/>
          <w:szCs w:val="18"/>
        </w:rPr>
        <w:t>Compilare se nel campo “Sono previsti gettoni di presenza?” è stato selezionato “sì”.</w:t>
      </w:r>
    </w:p>
    <w:p w14:paraId="360AF868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5DE87483" w14:textId="77777777" w:rsidR="00C5516C" w:rsidRDefault="00C5516C" w:rsidP="00F238D3">
      <w:pPr>
        <w:rPr>
          <w:rFonts w:ascii="Calibri Light" w:hAnsi="Calibri Light" w:cs="Calibri Light"/>
          <w:sz w:val="24"/>
          <w:szCs w:val="24"/>
        </w:rPr>
      </w:pPr>
    </w:p>
    <w:p w14:paraId="3004F199" w14:textId="77777777" w:rsidR="00C5516C" w:rsidRPr="00C5516C" w:rsidRDefault="00C5516C" w:rsidP="00C5516C">
      <w:pPr>
        <w:rPr>
          <w:rFonts w:ascii="Calibri Light" w:hAnsi="Calibri Light" w:cs="Calibri Light"/>
          <w:sz w:val="24"/>
          <w:szCs w:val="24"/>
        </w:rPr>
      </w:pPr>
    </w:p>
    <w:sectPr w:rsidR="00C5516C" w:rsidRPr="00C5516C" w:rsidSect="006A720B">
      <w:footerReference w:type="default" r:id="rId10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7FFC" w14:textId="77777777" w:rsidR="00D65BD4" w:rsidRDefault="00D65BD4" w:rsidP="003D526F">
      <w:pPr>
        <w:spacing w:after="0" w:line="240" w:lineRule="auto"/>
      </w:pPr>
      <w:r>
        <w:separator/>
      </w:r>
    </w:p>
  </w:endnote>
  <w:endnote w:type="continuationSeparator" w:id="0">
    <w:p w14:paraId="675D0416" w14:textId="77777777" w:rsidR="00D65BD4" w:rsidRDefault="00D65BD4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194" w14:textId="261CAF42" w:rsidR="003108DC" w:rsidRDefault="003108DC" w:rsidP="003108DC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</w:t>
    </w:r>
    <w:r>
      <w:rPr>
        <w:rFonts w:ascii="Calibri" w:hAnsi="Calibri"/>
        <w:b/>
        <w:iCs/>
        <w:color w:val="1F497D"/>
        <w:sz w:val="20"/>
        <w:szCs w:val="48"/>
      </w:rPr>
      <w:t xml:space="preserve"> RAPPRESENTANTE – DATI ANNO 20</w:t>
    </w:r>
    <w:r w:rsidR="008E3D62">
      <w:rPr>
        <w:rFonts w:ascii="Calibri" w:hAnsi="Calibri"/>
        <w:b/>
        <w:iCs/>
        <w:color w:val="1F497D"/>
        <w:sz w:val="20"/>
        <w:szCs w:val="48"/>
      </w:rPr>
      <w:t>20</w:t>
    </w:r>
  </w:p>
  <w:p w14:paraId="3EF1BBCC" w14:textId="77777777" w:rsidR="0075005C" w:rsidRPr="00C5516C" w:rsidRDefault="0075005C" w:rsidP="00C55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CA9C" w14:textId="77777777" w:rsidR="00D65BD4" w:rsidRDefault="00D65BD4" w:rsidP="003D526F">
      <w:pPr>
        <w:spacing w:after="0" w:line="240" w:lineRule="auto"/>
      </w:pPr>
      <w:r>
        <w:separator/>
      </w:r>
    </w:p>
  </w:footnote>
  <w:footnote w:type="continuationSeparator" w:id="0">
    <w:p w14:paraId="5CEFB24A" w14:textId="77777777" w:rsidR="00D65BD4" w:rsidRDefault="00D65BD4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3A16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08DC"/>
    <w:rsid w:val="00313243"/>
    <w:rsid w:val="00314F2F"/>
    <w:rsid w:val="00321001"/>
    <w:rsid w:val="00322588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4D47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4A5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0C08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96930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EA5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87832"/>
    <w:rsid w:val="00793F0B"/>
    <w:rsid w:val="00794AEF"/>
    <w:rsid w:val="007A3EE8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4E3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3D62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38B2"/>
    <w:rsid w:val="009E531E"/>
    <w:rsid w:val="009F2D79"/>
    <w:rsid w:val="009F621A"/>
    <w:rsid w:val="00A013CD"/>
    <w:rsid w:val="00A01C2C"/>
    <w:rsid w:val="00A24253"/>
    <w:rsid w:val="00A370B1"/>
    <w:rsid w:val="00A4149F"/>
    <w:rsid w:val="00A57E91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16C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288F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BD4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52F2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F2173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3E1AB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9CE2973E9A47F98762A0165098D5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2BD065-FF2A-4A99-A331-2B84B7E5FC8B}"/>
      </w:docPartPr>
      <w:docPartBody>
        <w:p w:rsidR="00571E16" w:rsidRDefault="00455554" w:rsidP="00455554">
          <w:pPr>
            <w:pStyle w:val="C09CE2973E9A47F98762A0165098D546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39F06188AE3449A58EB83A80DF4B46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4A6882-FBE4-4902-9F96-BD67CAF6D27B}"/>
      </w:docPartPr>
      <w:docPartBody>
        <w:p w:rsidR="00571E16" w:rsidRDefault="00455554" w:rsidP="00455554">
          <w:pPr>
            <w:pStyle w:val="39F06188AE3449A58EB83A80DF4B46DB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94F43FA8965D460784B5DB86E740A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1F358-EB67-415A-9B8B-F8D7E380D200}"/>
      </w:docPartPr>
      <w:docPartBody>
        <w:p w:rsidR="00571E16" w:rsidRDefault="00455554" w:rsidP="00455554">
          <w:pPr>
            <w:pStyle w:val="94F43FA8965D460784B5DB86E740A255"/>
          </w:pPr>
          <w:r w:rsidRPr="00B545FD">
            <w:rPr>
              <w:rStyle w:val="Testosegnaposto"/>
            </w:rPr>
            <w:t>Scegliere un elemento.</w:t>
          </w:r>
        </w:p>
      </w:docPartBody>
    </w:docPart>
    <w:docPart>
      <w:docPartPr>
        <w:name w:val="027F3D49150E43AAA49880E3B1F72A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F98FA-A580-4107-AEE3-E8BE705A0E2C}"/>
      </w:docPartPr>
      <w:docPartBody>
        <w:p w:rsidR="007B24EF" w:rsidRDefault="007D057F" w:rsidP="007D057F">
          <w:pPr>
            <w:pStyle w:val="027F3D49150E43AAA49880E3B1F72A89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59CD8C202D4A39BD1ADDE1B5F759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5F4FA8-D177-4403-B00F-861DC84BCF6B}"/>
      </w:docPartPr>
      <w:docPartBody>
        <w:p w:rsidR="007B24EF" w:rsidRDefault="007D057F" w:rsidP="007D057F">
          <w:pPr>
            <w:pStyle w:val="A359CD8C202D4A39BD1ADDE1B5F7595A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BE2ECE2BDD04DF48C6C6A07B4824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091AC7-ED56-4FE0-9A6D-8AF104526C0D}"/>
      </w:docPartPr>
      <w:docPartBody>
        <w:p w:rsidR="007B24EF" w:rsidRDefault="007D057F" w:rsidP="007D057F">
          <w:pPr>
            <w:pStyle w:val="8BE2ECE2BDD04DF48C6C6A07B4824358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534CC8D1CF44B8A87C4DA4AB8E38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6F6EE-3E87-458A-945D-B500F0E18496}"/>
      </w:docPartPr>
      <w:docPartBody>
        <w:p w:rsidR="007B24EF" w:rsidRDefault="007D057F" w:rsidP="007D057F">
          <w:pPr>
            <w:pStyle w:val="1534CC8D1CF44B8A87C4DA4AB8E386D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0D14F2"/>
    <w:rsid w:val="00107B20"/>
    <w:rsid w:val="001C7A47"/>
    <w:rsid w:val="002744C9"/>
    <w:rsid w:val="002802DF"/>
    <w:rsid w:val="00292718"/>
    <w:rsid w:val="00307A80"/>
    <w:rsid w:val="00314585"/>
    <w:rsid w:val="00431CBB"/>
    <w:rsid w:val="00455554"/>
    <w:rsid w:val="00490935"/>
    <w:rsid w:val="00517D0E"/>
    <w:rsid w:val="00571E16"/>
    <w:rsid w:val="006B3177"/>
    <w:rsid w:val="006E3C5D"/>
    <w:rsid w:val="0071291B"/>
    <w:rsid w:val="007B24EF"/>
    <w:rsid w:val="007D057F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D057F"/>
    <w:rPr>
      <w:color w:val="808080"/>
    </w:rPr>
  </w:style>
  <w:style w:type="paragraph" w:customStyle="1" w:styleId="C09CE2973E9A47F98762A0165098D546">
    <w:name w:val="C09CE2973E9A47F98762A0165098D546"/>
    <w:rsid w:val="00455554"/>
    <w:rPr>
      <w:lang w:val="it-IT" w:eastAsia="it-IT"/>
    </w:rPr>
  </w:style>
  <w:style w:type="paragraph" w:customStyle="1" w:styleId="39F06188AE3449A58EB83A80DF4B46DB">
    <w:name w:val="39F06188AE3449A58EB83A80DF4B46DB"/>
    <w:rsid w:val="00455554"/>
    <w:rPr>
      <w:lang w:val="it-IT" w:eastAsia="it-IT"/>
    </w:rPr>
  </w:style>
  <w:style w:type="paragraph" w:customStyle="1" w:styleId="94F43FA8965D460784B5DB86E740A255">
    <w:name w:val="94F43FA8965D460784B5DB86E740A255"/>
    <w:rsid w:val="00455554"/>
    <w:rPr>
      <w:lang w:val="it-IT" w:eastAsia="it-IT"/>
    </w:rPr>
  </w:style>
  <w:style w:type="paragraph" w:customStyle="1" w:styleId="027F3D49150E43AAA49880E3B1F72A89">
    <w:name w:val="027F3D49150E43AAA49880E3B1F72A89"/>
    <w:rsid w:val="007D057F"/>
    <w:rPr>
      <w:lang w:val="it-IT" w:eastAsia="it-IT"/>
    </w:rPr>
  </w:style>
  <w:style w:type="paragraph" w:customStyle="1" w:styleId="A359CD8C202D4A39BD1ADDE1B5F7595A">
    <w:name w:val="A359CD8C202D4A39BD1ADDE1B5F7595A"/>
    <w:rsid w:val="007D057F"/>
    <w:rPr>
      <w:lang w:val="it-IT" w:eastAsia="it-IT"/>
    </w:rPr>
  </w:style>
  <w:style w:type="paragraph" w:customStyle="1" w:styleId="8BE2ECE2BDD04DF48C6C6A07B4824358">
    <w:name w:val="8BE2ECE2BDD04DF48C6C6A07B4824358"/>
    <w:rsid w:val="007D057F"/>
    <w:rPr>
      <w:lang w:val="it-IT" w:eastAsia="it-IT"/>
    </w:rPr>
  </w:style>
  <w:style w:type="paragraph" w:customStyle="1" w:styleId="1534CC8D1CF44B8A87C4DA4AB8E386D1">
    <w:name w:val="1534CC8D1CF44B8A87C4DA4AB8E386D1"/>
    <w:rsid w:val="007D057F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6E333-54CD-418F-8BE2-24C96B04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7</cp:revision>
  <cp:lastPrinted>2020-11-25T13:57:00Z</cp:lastPrinted>
  <dcterms:created xsi:type="dcterms:W3CDTF">2021-10-20T10:47:00Z</dcterms:created>
  <dcterms:modified xsi:type="dcterms:W3CDTF">2021-11-12T10:21:00Z</dcterms:modified>
</cp:coreProperties>
</file>